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02B" w:rsidRPr="00AC202B" w:rsidRDefault="00AC202B" w:rsidP="00AC20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202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Аналитическая справка</w:t>
      </w:r>
    </w:p>
    <w:p w:rsidR="00AC202B" w:rsidRPr="00AC202B" w:rsidRDefault="00AC202B" w:rsidP="00AC20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результатам ВПР 2023-2024</w:t>
      </w:r>
      <w:r w:rsidRPr="00AC202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учебного года</w:t>
      </w:r>
    </w:p>
    <w:p w:rsidR="00AC202B" w:rsidRPr="00AC202B" w:rsidRDefault="00AC202B" w:rsidP="00AC20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C202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МБОУ «Николаевская СОШ» филиал «</w:t>
      </w:r>
      <w:proofErr w:type="spellStart"/>
      <w:r w:rsidRPr="00AC202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Новообинская</w:t>
      </w:r>
      <w:proofErr w:type="spellEnd"/>
      <w:r w:rsidRPr="00AC202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СОШ»</w:t>
      </w:r>
    </w:p>
    <w:p w:rsidR="00AC202B" w:rsidRPr="00AC202B" w:rsidRDefault="00AC202B" w:rsidP="00AC20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C202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географии   в 11 классе.</w:t>
      </w:r>
    </w:p>
    <w:p w:rsidR="00AC202B" w:rsidRPr="00AC202B" w:rsidRDefault="00AC202B" w:rsidP="00AC20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C202B" w:rsidRPr="00AC202B" w:rsidRDefault="00AC202B" w:rsidP="00AC20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202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проведения</w:t>
      </w:r>
      <w:r w:rsidRPr="00AC20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выявление уровня подготовки и определение качества образования </w:t>
      </w:r>
      <w:proofErr w:type="gramStart"/>
      <w:r w:rsidRPr="00AC202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AC20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11  класса по географии</w:t>
      </w:r>
    </w:p>
    <w:p w:rsidR="00AC202B" w:rsidRPr="00AC202B" w:rsidRDefault="00AC202B" w:rsidP="00AC20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202B" w:rsidRPr="00AC202B" w:rsidRDefault="00AC202B" w:rsidP="00AC20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20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ВПР осуществлялось в соответствии с методическими рекомендациями и инструкциями для образовательных организаций и  составленным графиком проведения.</w:t>
      </w:r>
    </w:p>
    <w:p w:rsidR="00AC202B" w:rsidRPr="00AC202B" w:rsidRDefault="00AC202B" w:rsidP="00AC202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C202B" w:rsidRPr="00AC202B" w:rsidRDefault="00AC202B" w:rsidP="00AC20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202B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 проведения ВПР по географии 15.03.2024</w:t>
      </w:r>
    </w:p>
    <w:p w:rsidR="00AC202B" w:rsidRPr="00AC202B" w:rsidRDefault="00AC202B" w:rsidP="00AC202B">
      <w:pPr>
        <w:spacing w:after="0" w:line="240" w:lineRule="auto"/>
        <w:rPr>
          <w:rFonts w:ascii="Times New Roman" w:eastAsia="Times New Roman" w:hAnsi="Times New Roman" w:cs="Times New Roman"/>
          <w:b/>
          <w:color w:val="002060"/>
          <w:sz w:val="24"/>
          <w:szCs w:val="24"/>
          <w:lang w:eastAsia="ru-RU"/>
        </w:rPr>
      </w:pPr>
    </w:p>
    <w:p w:rsidR="00AC202B" w:rsidRPr="00AC202B" w:rsidRDefault="00AC202B" w:rsidP="00AC202B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20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Участникам предстояло выполнить  17 заданий.  </w:t>
      </w:r>
    </w:p>
    <w:p w:rsidR="00AC202B" w:rsidRPr="00AC202B" w:rsidRDefault="00AC202B" w:rsidP="00AC202B">
      <w:pPr>
        <w:spacing w:after="20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202B" w:rsidRPr="00AC202B" w:rsidRDefault="00AC202B" w:rsidP="00AC202B">
      <w:pPr>
        <w:spacing w:after="20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C20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Сводная таблица выполнения учащимися заданий ВПР по географии</w:t>
      </w:r>
    </w:p>
    <w:tbl>
      <w:tblPr>
        <w:tblStyle w:val="a3"/>
        <w:tblW w:w="9869" w:type="dxa"/>
        <w:tblInd w:w="0" w:type="dxa"/>
        <w:tblLayout w:type="fixed"/>
        <w:tblLook w:val="04A0"/>
      </w:tblPr>
      <w:tblGrid>
        <w:gridCol w:w="1012"/>
        <w:gridCol w:w="1302"/>
        <w:gridCol w:w="1042"/>
        <w:gridCol w:w="1042"/>
        <w:gridCol w:w="1563"/>
        <w:gridCol w:w="1433"/>
        <w:gridCol w:w="1433"/>
        <w:gridCol w:w="1042"/>
      </w:tblGrid>
      <w:tr w:rsidR="00AC202B" w:rsidRPr="00AC202B" w:rsidTr="00926A6C">
        <w:trPr>
          <w:trHeight w:val="275"/>
        </w:trPr>
        <w:tc>
          <w:tcPr>
            <w:tcW w:w="2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2B" w:rsidRPr="00AC202B" w:rsidRDefault="00AC202B" w:rsidP="00AC202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202B">
              <w:rPr>
                <w:rFonts w:ascii="Times New Roman" w:hAnsi="Times New Roman"/>
                <w:b/>
                <w:sz w:val="24"/>
                <w:szCs w:val="24"/>
              </w:rPr>
              <w:t>Кол-во учащихся</w:t>
            </w:r>
          </w:p>
        </w:tc>
        <w:tc>
          <w:tcPr>
            <w:tcW w:w="1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2B" w:rsidRPr="00AC202B" w:rsidRDefault="00AC202B" w:rsidP="00AC202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202B">
              <w:rPr>
                <w:rFonts w:ascii="Times New Roman" w:hAnsi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1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2B" w:rsidRPr="00AC202B" w:rsidRDefault="00AC202B" w:rsidP="00AC202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202B">
              <w:rPr>
                <w:rFonts w:ascii="Times New Roman" w:hAnsi="Times New Roman"/>
                <w:b/>
                <w:sz w:val="24"/>
                <w:szCs w:val="24"/>
              </w:rPr>
              <w:t>Кол-во баллов за задание</w:t>
            </w:r>
          </w:p>
        </w:tc>
        <w:tc>
          <w:tcPr>
            <w:tcW w:w="44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2B" w:rsidRPr="00AC202B" w:rsidRDefault="00AC202B" w:rsidP="00AC202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202B">
              <w:rPr>
                <w:rFonts w:ascii="Times New Roman" w:hAnsi="Times New Roman"/>
                <w:b/>
                <w:sz w:val="24"/>
                <w:szCs w:val="24"/>
              </w:rPr>
              <w:t>Количество учащихся</w:t>
            </w:r>
          </w:p>
        </w:tc>
        <w:tc>
          <w:tcPr>
            <w:tcW w:w="1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2B" w:rsidRPr="00AC202B" w:rsidRDefault="00AC202B" w:rsidP="00AC202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202B">
              <w:rPr>
                <w:rFonts w:ascii="Times New Roman" w:hAnsi="Times New Roman"/>
                <w:b/>
                <w:sz w:val="24"/>
                <w:szCs w:val="24"/>
              </w:rPr>
              <w:t>Среднее кол-во баллов за задание по классу</w:t>
            </w:r>
          </w:p>
        </w:tc>
      </w:tr>
      <w:tr w:rsidR="00AC202B" w:rsidRPr="00AC202B" w:rsidTr="00926A6C">
        <w:trPr>
          <w:trHeight w:val="1117"/>
        </w:trPr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2B" w:rsidRPr="00AC202B" w:rsidRDefault="00AC202B" w:rsidP="00AC202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202B">
              <w:rPr>
                <w:rFonts w:ascii="Times New Roman" w:hAnsi="Times New Roman"/>
                <w:b/>
                <w:sz w:val="24"/>
                <w:szCs w:val="24"/>
              </w:rPr>
              <w:t>по списку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2B" w:rsidRPr="00AC202B" w:rsidRDefault="00AC202B" w:rsidP="00AC202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202B">
              <w:rPr>
                <w:rFonts w:ascii="Times New Roman" w:hAnsi="Times New Roman"/>
                <w:b/>
                <w:sz w:val="24"/>
                <w:szCs w:val="24"/>
              </w:rPr>
              <w:t>выполнявших работу</w:t>
            </w:r>
          </w:p>
        </w:tc>
        <w:tc>
          <w:tcPr>
            <w:tcW w:w="1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02B" w:rsidRPr="00AC202B" w:rsidRDefault="00AC202B" w:rsidP="00AC202B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02B" w:rsidRPr="00AC202B" w:rsidRDefault="00AC202B" w:rsidP="00AC202B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2B" w:rsidRPr="00AC202B" w:rsidRDefault="00AC202B" w:rsidP="00AC202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202B">
              <w:rPr>
                <w:rFonts w:ascii="Times New Roman" w:hAnsi="Times New Roman"/>
                <w:b/>
                <w:sz w:val="24"/>
                <w:szCs w:val="24"/>
              </w:rPr>
              <w:t>справились с заданием в полном объеме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2B" w:rsidRPr="00AC202B" w:rsidRDefault="00AC202B" w:rsidP="00AC202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202B">
              <w:rPr>
                <w:rFonts w:ascii="Times New Roman" w:hAnsi="Times New Roman"/>
                <w:b/>
                <w:sz w:val="24"/>
                <w:szCs w:val="24"/>
              </w:rPr>
              <w:t>справились с заданием частично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2B" w:rsidRPr="00AC202B" w:rsidRDefault="00AC202B" w:rsidP="00AC202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202B">
              <w:rPr>
                <w:rFonts w:ascii="Times New Roman" w:hAnsi="Times New Roman"/>
                <w:b/>
                <w:sz w:val="24"/>
                <w:szCs w:val="24"/>
              </w:rPr>
              <w:t>не справились с заданием</w:t>
            </w:r>
          </w:p>
        </w:tc>
        <w:tc>
          <w:tcPr>
            <w:tcW w:w="1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02B" w:rsidRPr="00AC202B" w:rsidRDefault="00AC202B" w:rsidP="00AC202B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C202B" w:rsidRPr="00AC202B" w:rsidTr="00926A6C">
        <w:trPr>
          <w:trHeight w:val="275"/>
        </w:trPr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2B" w:rsidRPr="00AC202B" w:rsidRDefault="00AC202B" w:rsidP="00AC20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2B" w:rsidRPr="00AC202B" w:rsidRDefault="00AC202B" w:rsidP="00AC20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02B" w:rsidRPr="00AC202B" w:rsidRDefault="00AC202B" w:rsidP="00AC202B">
            <w:pPr>
              <w:numPr>
                <w:ilvl w:val="0"/>
                <w:numId w:val="1"/>
              </w:num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2B" w:rsidRPr="00AC202B" w:rsidRDefault="00AC202B" w:rsidP="00AC20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0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2B" w:rsidRPr="00AC202B" w:rsidRDefault="00AC202B" w:rsidP="00AC20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0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2B" w:rsidRPr="00AC202B" w:rsidRDefault="00AC202B" w:rsidP="00AC20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02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2B" w:rsidRPr="00AC202B" w:rsidRDefault="00AC202B" w:rsidP="00AC20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2B" w:rsidRPr="00AC202B" w:rsidRDefault="00AC202B" w:rsidP="00AC20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C202B" w:rsidRPr="00AC202B" w:rsidTr="00926A6C">
        <w:trPr>
          <w:trHeight w:val="275"/>
        </w:trPr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02B" w:rsidRPr="00AC202B" w:rsidRDefault="00AC202B" w:rsidP="00AC20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02B" w:rsidRPr="00AC202B" w:rsidRDefault="00AC202B" w:rsidP="00AC20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02B" w:rsidRPr="00AC202B" w:rsidRDefault="00AC202B" w:rsidP="00AC202B">
            <w:pPr>
              <w:numPr>
                <w:ilvl w:val="0"/>
                <w:numId w:val="1"/>
              </w:num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2B" w:rsidRPr="00AC202B" w:rsidRDefault="00AC202B" w:rsidP="00AC20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0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2B" w:rsidRPr="00AC202B" w:rsidRDefault="00AC202B" w:rsidP="00AC20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2B" w:rsidRPr="00AC202B" w:rsidRDefault="00AC202B" w:rsidP="00AC20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02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2B" w:rsidRPr="00AC202B" w:rsidRDefault="00AC202B" w:rsidP="00AC20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0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2B" w:rsidRPr="00AC202B" w:rsidRDefault="00AC202B" w:rsidP="00AC20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C202B" w:rsidRPr="00AC202B" w:rsidTr="00926A6C">
        <w:trPr>
          <w:trHeight w:val="275"/>
        </w:trPr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02B" w:rsidRPr="00AC202B" w:rsidRDefault="00AC202B" w:rsidP="00AC20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02B" w:rsidRPr="00AC202B" w:rsidRDefault="00AC202B" w:rsidP="00AC20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02B" w:rsidRPr="00AC202B" w:rsidRDefault="00AC202B" w:rsidP="00AC202B">
            <w:pPr>
              <w:numPr>
                <w:ilvl w:val="0"/>
                <w:numId w:val="1"/>
              </w:num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2B" w:rsidRPr="00AC202B" w:rsidRDefault="00AC202B" w:rsidP="00AC20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02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2B" w:rsidRPr="00AC202B" w:rsidRDefault="00AC202B" w:rsidP="00AC20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2B" w:rsidRPr="00AC202B" w:rsidRDefault="00AC202B" w:rsidP="00AC20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02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2B" w:rsidRPr="00AC202B" w:rsidRDefault="00AC202B" w:rsidP="00AC20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02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2B" w:rsidRPr="00AC202B" w:rsidRDefault="00AC202B" w:rsidP="00AC20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02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C202B" w:rsidRPr="00AC202B" w:rsidTr="00926A6C">
        <w:trPr>
          <w:trHeight w:val="275"/>
        </w:trPr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02B" w:rsidRPr="00AC202B" w:rsidRDefault="00AC202B" w:rsidP="00AC20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02B" w:rsidRPr="00AC202B" w:rsidRDefault="00AC202B" w:rsidP="00AC20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02B" w:rsidRPr="00AC202B" w:rsidRDefault="00AC202B" w:rsidP="00AC202B">
            <w:pPr>
              <w:numPr>
                <w:ilvl w:val="0"/>
                <w:numId w:val="1"/>
              </w:num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2B" w:rsidRPr="00AC202B" w:rsidRDefault="00AC202B" w:rsidP="00AC20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0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2B" w:rsidRPr="00AC202B" w:rsidRDefault="00AC202B" w:rsidP="00AC20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0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2B" w:rsidRPr="00AC202B" w:rsidRDefault="00AC202B" w:rsidP="00AC20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02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2B" w:rsidRPr="00AC202B" w:rsidRDefault="00AC202B" w:rsidP="00AC20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2B" w:rsidRPr="00AC202B" w:rsidRDefault="00AC202B" w:rsidP="00AC20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C202B" w:rsidRPr="00AC202B" w:rsidTr="00926A6C">
        <w:trPr>
          <w:trHeight w:val="275"/>
        </w:trPr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02B" w:rsidRPr="00AC202B" w:rsidRDefault="00AC202B" w:rsidP="00AC20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02B" w:rsidRPr="00AC202B" w:rsidRDefault="00AC202B" w:rsidP="00AC20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02B" w:rsidRPr="00AC202B" w:rsidRDefault="00AC202B" w:rsidP="00AC202B">
            <w:pPr>
              <w:numPr>
                <w:ilvl w:val="0"/>
                <w:numId w:val="1"/>
              </w:num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2B" w:rsidRPr="00AC202B" w:rsidRDefault="00AC202B" w:rsidP="00AC20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0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2B" w:rsidRPr="00AC202B" w:rsidRDefault="00AC202B" w:rsidP="00AC20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0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2B" w:rsidRPr="00AC202B" w:rsidRDefault="00AC202B" w:rsidP="00AC20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02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2B" w:rsidRPr="00AC202B" w:rsidRDefault="00AC202B" w:rsidP="00AC20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2B" w:rsidRPr="00AC202B" w:rsidRDefault="00AC202B" w:rsidP="00AC20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C202B" w:rsidRPr="00AC202B" w:rsidTr="00926A6C">
        <w:trPr>
          <w:trHeight w:val="275"/>
        </w:trPr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02B" w:rsidRPr="00AC202B" w:rsidRDefault="00AC202B" w:rsidP="00AC20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02B" w:rsidRPr="00AC202B" w:rsidRDefault="00AC202B" w:rsidP="00AC20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02B" w:rsidRPr="00AC202B" w:rsidRDefault="00AC202B" w:rsidP="00AC202B">
            <w:pPr>
              <w:numPr>
                <w:ilvl w:val="0"/>
                <w:numId w:val="1"/>
              </w:num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2B" w:rsidRPr="00AC202B" w:rsidRDefault="00AC202B" w:rsidP="00AC20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0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2B" w:rsidRPr="00AC202B" w:rsidRDefault="00AC202B" w:rsidP="00AC20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2B" w:rsidRPr="00AC202B" w:rsidRDefault="00AC202B" w:rsidP="00AC20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02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2B" w:rsidRPr="00AC202B" w:rsidRDefault="00AC202B" w:rsidP="00AC20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02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2B" w:rsidRPr="00AC202B" w:rsidRDefault="00AC202B" w:rsidP="00AC20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0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C202B" w:rsidRPr="00AC202B" w:rsidTr="00926A6C">
        <w:trPr>
          <w:trHeight w:val="275"/>
        </w:trPr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02B" w:rsidRPr="00AC202B" w:rsidRDefault="00AC202B" w:rsidP="00AC20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02B" w:rsidRPr="00AC202B" w:rsidRDefault="00AC202B" w:rsidP="00AC20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02B" w:rsidRPr="00AC202B" w:rsidRDefault="00AC202B" w:rsidP="00AC202B">
            <w:pPr>
              <w:numPr>
                <w:ilvl w:val="0"/>
                <w:numId w:val="1"/>
              </w:num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2B" w:rsidRPr="00AC202B" w:rsidRDefault="00AC202B" w:rsidP="00AC20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0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2B" w:rsidRPr="00AC202B" w:rsidRDefault="00AC202B" w:rsidP="00AC20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2B" w:rsidRPr="00AC202B" w:rsidRDefault="00AC202B" w:rsidP="00AC20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02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2B" w:rsidRPr="00AC202B" w:rsidRDefault="00AC202B" w:rsidP="00AC20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02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2B" w:rsidRPr="00AC202B" w:rsidRDefault="00AC202B" w:rsidP="00AC20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0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C202B" w:rsidRPr="00AC202B" w:rsidTr="00926A6C">
        <w:trPr>
          <w:trHeight w:val="275"/>
        </w:trPr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02B" w:rsidRPr="00AC202B" w:rsidRDefault="00AC202B" w:rsidP="00AC20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02B" w:rsidRPr="00AC202B" w:rsidRDefault="00AC202B" w:rsidP="00AC20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02B" w:rsidRPr="00AC202B" w:rsidRDefault="00AC202B" w:rsidP="00AC202B">
            <w:pPr>
              <w:numPr>
                <w:ilvl w:val="0"/>
                <w:numId w:val="1"/>
              </w:num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2B" w:rsidRPr="00AC202B" w:rsidRDefault="00AC202B" w:rsidP="00AC20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0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2B" w:rsidRPr="00AC202B" w:rsidRDefault="00AC202B" w:rsidP="00AC20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2B" w:rsidRPr="00AC202B" w:rsidRDefault="00AC202B" w:rsidP="00AC20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02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2B" w:rsidRPr="00AC202B" w:rsidRDefault="00AC202B" w:rsidP="00AC20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02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2B" w:rsidRPr="00AC202B" w:rsidRDefault="00AC202B" w:rsidP="00AC20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0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C202B" w:rsidRPr="00AC202B" w:rsidTr="00926A6C">
        <w:trPr>
          <w:trHeight w:val="275"/>
        </w:trPr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02B" w:rsidRPr="00AC202B" w:rsidRDefault="00AC202B" w:rsidP="00AC20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02B" w:rsidRPr="00AC202B" w:rsidRDefault="00AC202B" w:rsidP="00AC20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02B" w:rsidRPr="00AC202B" w:rsidRDefault="00AC202B" w:rsidP="00AC202B">
            <w:pPr>
              <w:numPr>
                <w:ilvl w:val="0"/>
                <w:numId w:val="1"/>
              </w:num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2B" w:rsidRPr="00AC202B" w:rsidRDefault="00AC202B" w:rsidP="00AC20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0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2B" w:rsidRPr="00AC202B" w:rsidRDefault="00AC202B" w:rsidP="00AC20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2B" w:rsidRPr="00AC202B" w:rsidRDefault="00AC202B" w:rsidP="00AC20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02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2B" w:rsidRPr="00AC202B" w:rsidRDefault="00AC202B" w:rsidP="00AC20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02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2B" w:rsidRPr="00AC202B" w:rsidRDefault="00AC202B" w:rsidP="00AC20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0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C202B" w:rsidRPr="00AC202B" w:rsidTr="00926A6C">
        <w:trPr>
          <w:trHeight w:val="275"/>
        </w:trPr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02B" w:rsidRPr="00AC202B" w:rsidRDefault="00AC202B" w:rsidP="00AC20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02B" w:rsidRPr="00AC202B" w:rsidRDefault="00AC202B" w:rsidP="00AC20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02B" w:rsidRPr="00AC202B" w:rsidRDefault="00AC202B" w:rsidP="00AC202B">
            <w:pPr>
              <w:numPr>
                <w:ilvl w:val="0"/>
                <w:numId w:val="1"/>
              </w:num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2B" w:rsidRPr="00AC202B" w:rsidRDefault="00AC202B" w:rsidP="00AC20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0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2B" w:rsidRPr="00AC202B" w:rsidRDefault="00AC202B" w:rsidP="00AC20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2B" w:rsidRPr="00AC202B" w:rsidRDefault="00AC202B" w:rsidP="00AC20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02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2B" w:rsidRPr="00AC202B" w:rsidRDefault="00AC202B" w:rsidP="00AC20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2B" w:rsidRPr="00AC202B" w:rsidRDefault="00AC202B" w:rsidP="00AC20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C202B" w:rsidRPr="00AC202B" w:rsidTr="00926A6C">
        <w:trPr>
          <w:trHeight w:val="275"/>
        </w:trPr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02B" w:rsidRPr="00AC202B" w:rsidRDefault="00AC202B" w:rsidP="00AC20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02B" w:rsidRPr="00AC202B" w:rsidRDefault="00AC202B" w:rsidP="00AC20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02B" w:rsidRPr="00AC202B" w:rsidRDefault="00AC202B" w:rsidP="00AC202B">
            <w:pPr>
              <w:numPr>
                <w:ilvl w:val="0"/>
                <w:numId w:val="1"/>
              </w:num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2B" w:rsidRPr="00AC202B" w:rsidRDefault="00AC202B" w:rsidP="00AC20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0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2B" w:rsidRPr="00AC202B" w:rsidRDefault="00AC202B" w:rsidP="00AC20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0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2B" w:rsidRPr="00AC202B" w:rsidRDefault="00AC202B" w:rsidP="00AC20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02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2B" w:rsidRPr="00AC202B" w:rsidRDefault="00AC202B" w:rsidP="00AC20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2B" w:rsidRPr="00AC202B" w:rsidRDefault="00AC202B" w:rsidP="00AC20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C202B" w:rsidRPr="00AC202B" w:rsidTr="00926A6C">
        <w:trPr>
          <w:trHeight w:val="275"/>
        </w:trPr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02B" w:rsidRPr="00AC202B" w:rsidRDefault="00AC202B" w:rsidP="00AC20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02B" w:rsidRPr="00AC202B" w:rsidRDefault="00AC202B" w:rsidP="00AC20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02B" w:rsidRPr="00AC202B" w:rsidRDefault="00AC202B" w:rsidP="00AC202B">
            <w:pPr>
              <w:numPr>
                <w:ilvl w:val="0"/>
                <w:numId w:val="1"/>
              </w:num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2B" w:rsidRPr="00AC202B" w:rsidRDefault="00AC202B" w:rsidP="00AC20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02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2B" w:rsidRPr="00AC202B" w:rsidRDefault="00AC202B" w:rsidP="00AC20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2B" w:rsidRPr="00AC202B" w:rsidRDefault="00AC202B" w:rsidP="00AC20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02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2B" w:rsidRPr="00AC202B" w:rsidRDefault="00AC202B" w:rsidP="00AC20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0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2B" w:rsidRPr="00AC202B" w:rsidRDefault="00AC202B" w:rsidP="00AC20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C202B" w:rsidRPr="00AC202B" w:rsidTr="00926A6C">
        <w:trPr>
          <w:trHeight w:val="291"/>
        </w:trPr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02B" w:rsidRPr="00AC202B" w:rsidRDefault="00AC202B" w:rsidP="00AC20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02B" w:rsidRPr="00AC202B" w:rsidRDefault="00AC202B" w:rsidP="00AC20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02B" w:rsidRPr="00AC202B" w:rsidRDefault="00AC202B" w:rsidP="00AC202B">
            <w:pPr>
              <w:numPr>
                <w:ilvl w:val="0"/>
                <w:numId w:val="1"/>
              </w:num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2B" w:rsidRPr="00AC202B" w:rsidRDefault="00AC202B" w:rsidP="00AC20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0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2B" w:rsidRPr="00AC202B" w:rsidRDefault="00AC202B" w:rsidP="00AC20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2B" w:rsidRPr="00AC202B" w:rsidRDefault="00AC202B" w:rsidP="00AC20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02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2B" w:rsidRPr="00AC202B" w:rsidRDefault="00AC202B" w:rsidP="00AC20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02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2B" w:rsidRPr="00AC202B" w:rsidRDefault="00AC202B" w:rsidP="00AC20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C202B" w:rsidRPr="00AC202B" w:rsidTr="00926A6C">
        <w:trPr>
          <w:trHeight w:val="275"/>
        </w:trPr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02B" w:rsidRPr="00AC202B" w:rsidRDefault="00AC202B" w:rsidP="00AC20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02B" w:rsidRPr="00AC202B" w:rsidRDefault="00AC202B" w:rsidP="00AC20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02B" w:rsidRPr="00AC202B" w:rsidRDefault="00AC202B" w:rsidP="00AC202B">
            <w:pPr>
              <w:numPr>
                <w:ilvl w:val="0"/>
                <w:numId w:val="1"/>
              </w:num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2B" w:rsidRPr="00AC202B" w:rsidRDefault="00AC202B" w:rsidP="00AC20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0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2B" w:rsidRPr="00AC202B" w:rsidRDefault="00AC202B" w:rsidP="00AC20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2B" w:rsidRPr="00AC202B" w:rsidRDefault="00AC202B" w:rsidP="00AC20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02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2B" w:rsidRPr="00AC202B" w:rsidRDefault="00AC202B" w:rsidP="00AC20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02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2B" w:rsidRPr="00AC202B" w:rsidRDefault="00AC202B" w:rsidP="00AC20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0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C202B" w:rsidRPr="00AC202B" w:rsidTr="00926A6C">
        <w:trPr>
          <w:trHeight w:val="275"/>
        </w:trPr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02B" w:rsidRPr="00AC202B" w:rsidRDefault="00AC202B" w:rsidP="00AC20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02B" w:rsidRPr="00AC202B" w:rsidRDefault="00AC202B" w:rsidP="00AC20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02B" w:rsidRPr="00AC202B" w:rsidRDefault="00AC202B" w:rsidP="00AC202B">
            <w:pPr>
              <w:numPr>
                <w:ilvl w:val="0"/>
                <w:numId w:val="1"/>
              </w:num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2B" w:rsidRPr="00AC202B" w:rsidRDefault="00AC202B" w:rsidP="00AC20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0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2B" w:rsidRPr="00AC202B" w:rsidRDefault="00AC202B" w:rsidP="00AC20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0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2B" w:rsidRPr="00AC202B" w:rsidRDefault="00AC202B" w:rsidP="00AC20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02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2B" w:rsidRPr="00AC202B" w:rsidRDefault="00AC202B" w:rsidP="00AC20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2B" w:rsidRPr="00AC202B" w:rsidRDefault="00AC202B" w:rsidP="00AC20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C202B" w:rsidRPr="00AC202B" w:rsidTr="00926A6C">
        <w:trPr>
          <w:trHeight w:val="275"/>
        </w:trPr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02B" w:rsidRPr="00AC202B" w:rsidRDefault="00AC202B" w:rsidP="00AC20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02B" w:rsidRPr="00AC202B" w:rsidRDefault="00AC202B" w:rsidP="00AC20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02B" w:rsidRPr="00AC202B" w:rsidRDefault="00AC202B" w:rsidP="00AC202B">
            <w:pPr>
              <w:numPr>
                <w:ilvl w:val="0"/>
                <w:numId w:val="1"/>
              </w:num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2B" w:rsidRPr="00AC202B" w:rsidRDefault="00AC202B" w:rsidP="00AC20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0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2B" w:rsidRPr="00AC202B" w:rsidRDefault="00AC202B" w:rsidP="00AC20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2B" w:rsidRPr="00AC202B" w:rsidRDefault="00AC202B" w:rsidP="00AC20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02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2B" w:rsidRPr="00AC202B" w:rsidRDefault="00AC202B" w:rsidP="00AC20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02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2B" w:rsidRPr="00AC202B" w:rsidRDefault="00AC202B" w:rsidP="00AC20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0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C202B" w:rsidRPr="00AC202B" w:rsidTr="00926A6C">
        <w:trPr>
          <w:trHeight w:val="275"/>
        </w:trPr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02B" w:rsidRPr="00AC202B" w:rsidRDefault="00AC202B" w:rsidP="00AC20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02B" w:rsidRPr="00AC202B" w:rsidRDefault="00AC202B" w:rsidP="00AC20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02B" w:rsidRPr="00AC202B" w:rsidRDefault="00AC202B" w:rsidP="00AC202B">
            <w:pPr>
              <w:numPr>
                <w:ilvl w:val="0"/>
                <w:numId w:val="1"/>
              </w:num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2B" w:rsidRPr="00AC202B" w:rsidRDefault="00AC202B" w:rsidP="00AC20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02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2B" w:rsidRPr="00AC202B" w:rsidRDefault="00AC202B" w:rsidP="00AC20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2B" w:rsidRPr="00AC202B" w:rsidRDefault="00AC202B" w:rsidP="00AC20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02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2B" w:rsidRPr="00AC202B" w:rsidRDefault="00AC202B" w:rsidP="00AC20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0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2B" w:rsidRPr="00AC202B" w:rsidRDefault="00AC202B" w:rsidP="00AC20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AC202B" w:rsidRPr="00AC202B" w:rsidRDefault="00AC202B" w:rsidP="00926A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202B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Максимальный балл за всю работу- 22</w:t>
      </w:r>
    </w:p>
    <w:p w:rsidR="00AC202B" w:rsidRPr="00AC202B" w:rsidRDefault="00AC202B" w:rsidP="00926A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202B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Максимум за работу набрали- 0</w:t>
      </w:r>
    </w:p>
    <w:p w:rsidR="00AC202B" w:rsidRPr="00AC202B" w:rsidRDefault="00AC202B" w:rsidP="00926A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202B">
        <w:rPr>
          <w:rFonts w:ascii="Times New Roman" w:eastAsia="Times New Roman" w:hAnsi="Times New Roman" w:cs="Times New Roman"/>
          <w:sz w:val="24"/>
          <w:szCs w:val="24"/>
          <w:lang w:eastAsia="ru-RU"/>
        </w:rPr>
        <w:t>Ма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ксимальный балл по классу  -  14</w:t>
      </w:r>
      <w:r w:rsidR="00926A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баллов</w:t>
      </w:r>
      <w:r w:rsidRPr="00AC20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AC202B" w:rsidRPr="00AC202B" w:rsidRDefault="00AC202B" w:rsidP="00926A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202B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Минимальный балл  за всю работу-7.</w:t>
      </w:r>
    </w:p>
    <w:p w:rsidR="00AC202B" w:rsidRPr="00AC202B" w:rsidRDefault="00AC202B" w:rsidP="00926A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202B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Минимум за работу набрали- 0.</w:t>
      </w:r>
    </w:p>
    <w:p w:rsidR="00AC202B" w:rsidRPr="00AC202B" w:rsidRDefault="00AC202B" w:rsidP="00926A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202B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Минимальный</w:t>
      </w:r>
      <w:r w:rsidR="00926A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балл по классу  -  14  баллов</w:t>
      </w:r>
      <w:r w:rsidRPr="00AC20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AC202B" w:rsidRPr="00AC202B" w:rsidRDefault="00AC202B" w:rsidP="00926A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Средний балл по классу –  14</w:t>
      </w:r>
      <w:r w:rsidRPr="00AC20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баллов.</w:t>
      </w:r>
    </w:p>
    <w:p w:rsidR="00AC202B" w:rsidRPr="00AC202B" w:rsidRDefault="00AC202B" w:rsidP="00926A6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</w:p>
    <w:p w:rsidR="00AC202B" w:rsidRPr="00AC202B" w:rsidRDefault="00AC202B" w:rsidP="00AC202B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AC202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>Таблица перевода баллов в отметки по пятибалльной шкале</w:t>
      </w:r>
    </w:p>
    <w:p w:rsidR="00AC202B" w:rsidRPr="00AC202B" w:rsidRDefault="00AC202B" w:rsidP="00AC202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</w:p>
    <w:tbl>
      <w:tblPr>
        <w:tblW w:w="4985" w:type="pct"/>
        <w:jc w:val="center"/>
        <w:tblCellMar>
          <w:left w:w="40" w:type="dxa"/>
          <w:right w:w="40" w:type="dxa"/>
        </w:tblCellMar>
        <w:tblLook w:val="04A0"/>
      </w:tblPr>
      <w:tblGrid>
        <w:gridCol w:w="5004"/>
        <w:gridCol w:w="1100"/>
        <w:gridCol w:w="1101"/>
        <w:gridCol w:w="1101"/>
        <w:gridCol w:w="1101"/>
      </w:tblGrid>
      <w:tr w:rsidR="00AC202B" w:rsidRPr="00AC202B" w:rsidTr="00AC202B">
        <w:trPr>
          <w:jc w:val="center"/>
        </w:trPr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202B" w:rsidRPr="00AC202B" w:rsidRDefault="00AC202B" w:rsidP="00AC202B">
            <w:pPr>
              <w:spacing w:after="0" w:line="240" w:lineRule="auto"/>
              <w:jc w:val="both"/>
              <w:rPr>
                <w:rFonts w:ascii="Cambria" w:eastAsia="Calibri" w:hAnsi="Cambria" w:cs="Times New Roman"/>
                <w:b/>
                <w:sz w:val="24"/>
                <w:szCs w:val="24"/>
                <w:lang w:eastAsia="ru-RU"/>
              </w:rPr>
            </w:pPr>
            <w:r w:rsidRPr="00AC202B">
              <w:rPr>
                <w:rFonts w:ascii="Cambria" w:eastAsia="Calibri" w:hAnsi="Cambria" w:cs="Times New Roman"/>
                <w:b/>
                <w:sz w:val="24"/>
                <w:szCs w:val="24"/>
                <w:lang w:eastAsia="ru-RU"/>
              </w:rPr>
              <w:t>Отметка по пятибалльной шкале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202B" w:rsidRPr="00AC202B" w:rsidRDefault="00AC202B" w:rsidP="00AC202B">
            <w:pPr>
              <w:spacing w:after="0" w:line="240" w:lineRule="auto"/>
              <w:jc w:val="both"/>
              <w:rPr>
                <w:rFonts w:ascii="Cambria" w:eastAsia="Calibri" w:hAnsi="Cambria" w:cs="Times New Roman"/>
                <w:b/>
                <w:sz w:val="24"/>
                <w:szCs w:val="24"/>
                <w:lang w:eastAsia="ru-RU"/>
              </w:rPr>
            </w:pPr>
            <w:r w:rsidRPr="00AC202B">
              <w:rPr>
                <w:rFonts w:ascii="Cambria" w:eastAsia="Calibri" w:hAnsi="Cambria" w:cs="Times New Roman"/>
                <w:b/>
                <w:sz w:val="24"/>
                <w:szCs w:val="24"/>
                <w:lang w:eastAsia="ru-RU"/>
              </w:rPr>
              <w:t>«2»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202B" w:rsidRPr="00AC202B" w:rsidRDefault="00AC202B" w:rsidP="00AC202B">
            <w:pPr>
              <w:spacing w:after="0" w:line="240" w:lineRule="auto"/>
              <w:jc w:val="both"/>
              <w:rPr>
                <w:rFonts w:ascii="Cambria" w:eastAsia="Calibri" w:hAnsi="Cambria" w:cs="Times New Roman"/>
                <w:b/>
                <w:sz w:val="24"/>
                <w:szCs w:val="24"/>
                <w:lang w:eastAsia="ru-RU"/>
              </w:rPr>
            </w:pPr>
            <w:r w:rsidRPr="00AC202B">
              <w:rPr>
                <w:rFonts w:ascii="Cambria" w:eastAsia="Calibri" w:hAnsi="Cambria" w:cs="Times New Roman"/>
                <w:b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202B" w:rsidRPr="00AC202B" w:rsidRDefault="00AC202B" w:rsidP="00AC202B">
            <w:pPr>
              <w:spacing w:after="0" w:line="240" w:lineRule="auto"/>
              <w:jc w:val="both"/>
              <w:rPr>
                <w:rFonts w:ascii="Cambria" w:eastAsia="Calibri" w:hAnsi="Cambria" w:cs="Times New Roman"/>
                <w:b/>
                <w:sz w:val="24"/>
                <w:szCs w:val="24"/>
                <w:lang w:eastAsia="ru-RU"/>
              </w:rPr>
            </w:pPr>
            <w:r w:rsidRPr="00AC202B">
              <w:rPr>
                <w:rFonts w:ascii="Cambria" w:eastAsia="Calibri" w:hAnsi="Cambria" w:cs="Times New Roman"/>
                <w:b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202B" w:rsidRPr="00AC202B" w:rsidRDefault="00AC202B" w:rsidP="00AC202B">
            <w:pPr>
              <w:spacing w:after="0" w:line="240" w:lineRule="auto"/>
              <w:jc w:val="both"/>
              <w:rPr>
                <w:rFonts w:ascii="Cambria" w:eastAsia="Calibri" w:hAnsi="Cambria" w:cs="Times New Roman"/>
                <w:b/>
                <w:sz w:val="24"/>
                <w:szCs w:val="24"/>
                <w:lang w:eastAsia="ru-RU"/>
              </w:rPr>
            </w:pPr>
            <w:r w:rsidRPr="00AC202B">
              <w:rPr>
                <w:rFonts w:ascii="Cambria" w:eastAsia="Calibri" w:hAnsi="Cambria" w:cs="Times New Roman"/>
                <w:b/>
                <w:sz w:val="24"/>
                <w:szCs w:val="24"/>
                <w:lang w:eastAsia="ru-RU"/>
              </w:rPr>
              <w:t>«5»</w:t>
            </w:r>
          </w:p>
        </w:tc>
      </w:tr>
      <w:tr w:rsidR="00AC202B" w:rsidRPr="00AC202B" w:rsidTr="00AC202B">
        <w:trPr>
          <w:jc w:val="center"/>
        </w:trPr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202B" w:rsidRPr="00AC202B" w:rsidRDefault="00AC202B" w:rsidP="00AC202B">
            <w:pPr>
              <w:spacing w:after="0" w:line="240" w:lineRule="auto"/>
              <w:jc w:val="both"/>
              <w:rPr>
                <w:rFonts w:ascii="Cambria" w:eastAsia="Calibri" w:hAnsi="Cambria" w:cs="Times New Roman"/>
                <w:sz w:val="24"/>
                <w:szCs w:val="24"/>
                <w:lang w:eastAsia="ru-RU"/>
              </w:rPr>
            </w:pPr>
            <w:r w:rsidRPr="00AC202B">
              <w:rPr>
                <w:rFonts w:ascii="Cambria" w:eastAsia="Calibri" w:hAnsi="Cambria" w:cs="Times New Roman"/>
                <w:sz w:val="24"/>
                <w:szCs w:val="24"/>
                <w:lang w:eastAsia="ru-RU"/>
              </w:rPr>
              <w:t>Первичные баллы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202B" w:rsidRPr="00AC202B" w:rsidRDefault="00AC202B" w:rsidP="00AC202B">
            <w:pPr>
              <w:spacing w:after="0" w:line="240" w:lineRule="auto"/>
              <w:jc w:val="both"/>
              <w:rPr>
                <w:rFonts w:ascii="Cambria" w:eastAsia="Calibri" w:hAnsi="Cambria" w:cs="Times New Roman"/>
                <w:sz w:val="24"/>
                <w:szCs w:val="24"/>
                <w:lang w:eastAsia="ru-RU"/>
              </w:rPr>
            </w:pPr>
            <w:r w:rsidRPr="00AC202B">
              <w:rPr>
                <w:rFonts w:ascii="Cambria" w:eastAsia="Calibri" w:hAnsi="Cambria" w:cs="Times New Roman"/>
                <w:sz w:val="24"/>
                <w:szCs w:val="24"/>
                <w:lang w:eastAsia="ru-RU"/>
              </w:rPr>
              <w:t>0-6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202B" w:rsidRPr="00AC202B" w:rsidRDefault="00AC202B" w:rsidP="00AC202B">
            <w:pPr>
              <w:spacing w:after="0" w:line="240" w:lineRule="auto"/>
              <w:jc w:val="both"/>
              <w:rPr>
                <w:rFonts w:ascii="Cambria" w:eastAsia="Calibri" w:hAnsi="Cambria" w:cs="Times New Roman"/>
                <w:sz w:val="24"/>
                <w:szCs w:val="24"/>
                <w:lang w:eastAsia="ru-RU"/>
              </w:rPr>
            </w:pPr>
            <w:r w:rsidRPr="00AC202B">
              <w:rPr>
                <w:rFonts w:ascii="Cambria" w:eastAsia="Calibri" w:hAnsi="Cambria" w:cs="Times New Roman"/>
                <w:sz w:val="24"/>
                <w:szCs w:val="24"/>
                <w:lang w:eastAsia="ru-RU"/>
              </w:rPr>
              <w:t>7-12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202B" w:rsidRPr="00AC202B" w:rsidRDefault="00AC202B" w:rsidP="00AC202B">
            <w:pPr>
              <w:spacing w:after="0" w:line="240" w:lineRule="auto"/>
              <w:jc w:val="both"/>
              <w:rPr>
                <w:rFonts w:ascii="Cambria" w:eastAsia="Calibri" w:hAnsi="Cambria" w:cs="Times New Roman"/>
                <w:sz w:val="24"/>
                <w:szCs w:val="24"/>
                <w:lang w:eastAsia="ru-RU"/>
              </w:rPr>
            </w:pPr>
            <w:r w:rsidRPr="00AC202B">
              <w:rPr>
                <w:rFonts w:ascii="Cambria" w:eastAsia="Calibri" w:hAnsi="Cambria" w:cs="Times New Roman"/>
                <w:sz w:val="24"/>
                <w:szCs w:val="24"/>
                <w:lang w:eastAsia="ru-RU"/>
              </w:rPr>
              <w:t>13-17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202B" w:rsidRPr="00AC202B" w:rsidRDefault="00AC202B" w:rsidP="00AC202B">
            <w:pPr>
              <w:spacing w:after="0" w:line="240" w:lineRule="auto"/>
              <w:jc w:val="both"/>
              <w:rPr>
                <w:rFonts w:ascii="Cambria" w:eastAsia="Calibri" w:hAnsi="Cambria" w:cs="Times New Roman"/>
                <w:sz w:val="24"/>
                <w:szCs w:val="24"/>
                <w:lang w:eastAsia="ru-RU"/>
              </w:rPr>
            </w:pPr>
            <w:r w:rsidRPr="00AC202B">
              <w:rPr>
                <w:rFonts w:ascii="Cambria" w:eastAsia="Calibri" w:hAnsi="Cambria" w:cs="Times New Roman"/>
                <w:sz w:val="24"/>
                <w:szCs w:val="24"/>
                <w:lang w:eastAsia="ru-RU"/>
              </w:rPr>
              <w:t>18-22</w:t>
            </w:r>
          </w:p>
        </w:tc>
      </w:tr>
    </w:tbl>
    <w:p w:rsidR="00AC202B" w:rsidRPr="00AC202B" w:rsidRDefault="00AC202B" w:rsidP="00AC202B">
      <w:pPr>
        <w:spacing w:after="20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9712" w:type="dxa"/>
        <w:tblInd w:w="-176" w:type="dxa"/>
        <w:tblLayout w:type="fixed"/>
        <w:tblLook w:val="04A0"/>
      </w:tblPr>
      <w:tblGrid>
        <w:gridCol w:w="861"/>
        <w:gridCol w:w="1230"/>
        <w:gridCol w:w="1597"/>
        <w:gridCol w:w="615"/>
        <w:gridCol w:w="615"/>
        <w:gridCol w:w="615"/>
        <w:gridCol w:w="614"/>
        <w:gridCol w:w="861"/>
        <w:gridCol w:w="860"/>
        <w:gridCol w:w="1844"/>
      </w:tblGrid>
      <w:tr w:rsidR="00AC202B" w:rsidRPr="00AC202B" w:rsidTr="00926A6C">
        <w:trPr>
          <w:cantSplit/>
          <w:trHeight w:val="668"/>
        </w:trPr>
        <w:tc>
          <w:tcPr>
            <w:tcW w:w="8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2B" w:rsidRPr="00AC202B" w:rsidRDefault="00AC202B" w:rsidP="00AC202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202B">
              <w:rPr>
                <w:rFonts w:ascii="Times New Roman" w:hAnsi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12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2B" w:rsidRPr="00AC202B" w:rsidRDefault="00AC202B" w:rsidP="00AC202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202B">
              <w:rPr>
                <w:rFonts w:ascii="Times New Roman" w:hAnsi="Times New Roman"/>
                <w:b/>
                <w:sz w:val="24"/>
                <w:szCs w:val="24"/>
              </w:rPr>
              <w:t>Кол – во учащихся по списку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2B" w:rsidRPr="00AC202B" w:rsidRDefault="00AC202B" w:rsidP="00AC202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202B">
              <w:rPr>
                <w:rFonts w:ascii="Times New Roman" w:hAnsi="Times New Roman"/>
                <w:b/>
                <w:sz w:val="24"/>
                <w:szCs w:val="24"/>
              </w:rPr>
              <w:t>Кол – во учащихся, выполнявших работу</w:t>
            </w:r>
          </w:p>
        </w:tc>
        <w:tc>
          <w:tcPr>
            <w:tcW w:w="24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2B" w:rsidRPr="00AC202B" w:rsidRDefault="00AC202B" w:rsidP="00AC202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202B">
              <w:rPr>
                <w:rFonts w:ascii="Times New Roman" w:hAnsi="Times New Roman"/>
                <w:b/>
                <w:sz w:val="24"/>
                <w:szCs w:val="24"/>
              </w:rPr>
              <w:t>Выполнили работу на:</w:t>
            </w:r>
          </w:p>
        </w:tc>
        <w:tc>
          <w:tcPr>
            <w:tcW w:w="8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2B" w:rsidRPr="00AC202B" w:rsidRDefault="00AC202B" w:rsidP="00AC202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AC202B">
              <w:rPr>
                <w:rFonts w:ascii="Times New Roman" w:hAnsi="Times New Roman"/>
                <w:b/>
                <w:sz w:val="24"/>
                <w:szCs w:val="24"/>
              </w:rPr>
              <w:t>Успе</w:t>
            </w:r>
            <w:proofErr w:type="spellEnd"/>
          </w:p>
          <w:p w:rsidR="00AC202B" w:rsidRPr="00AC202B" w:rsidRDefault="00AC202B" w:rsidP="00AC202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AC202B">
              <w:rPr>
                <w:rFonts w:ascii="Times New Roman" w:hAnsi="Times New Roman"/>
                <w:b/>
                <w:sz w:val="24"/>
                <w:szCs w:val="24"/>
              </w:rPr>
              <w:t>вае</w:t>
            </w:r>
            <w:proofErr w:type="spellEnd"/>
          </w:p>
          <w:p w:rsidR="00AC202B" w:rsidRPr="00AC202B" w:rsidRDefault="00AC202B" w:rsidP="00AC202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AC202B">
              <w:rPr>
                <w:rFonts w:ascii="Times New Roman" w:hAnsi="Times New Roman"/>
                <w:b/>
                <w:sz w:val="24"/>
                <w:szCs w:val="24"/>
              </w:rPr>
              <w:t>мость</w:t>
            </w:r>
            <w:proofErr w:type="spellEnd"/>
            <w:r w:rsidRPr="00AC202B">
              <w:rPr>
                <w:rFonts w:ascii="Times New Roman" w:hAnsi="Times New Roman"/>
                <w:b/>
                <w:sz w:val="24"/>
                <w:szCs w:val="24"/>
              </w:rPr>
              <w:t xml:space="preserve">, % </w:t>
            </w:r>
          </w:p>
        </w:tc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2B" w:rsidRPr="00AC202B" w:rsidRDefault="00AC202B" w:rsidP="00AC202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202B">
              <w:rPr>
                <w:rFonts w:ascii="Times New Roman" w:hAnsi="Times New Roman"/>
                <w:b/>
                <w:sz w:val="24"/>
                <w:szCs w:val="24"/>
              </w:rPr>
              <w:t>Качество знаний,%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2B" w:rsidRPr="00AC202B" w:rsidRDefault="00AC202B" w:rsidP="00AC202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202B">
              <w:rPr>
                <w:rFonts w:ascii="Times New Roman" w:hAnsi="Times New Roman"/>
                <w:b/>
                <w:sz w:val="24"/>
                <w:szCs w:val="24"/>
              </w:rPr>
              <w:t>Кол-во обучающихся, подтвердивших отметку по результатам года</w:t>
            </w:r>
          </w:p>
        </w:tc>
      </w:tr>
      <w:tr w:rsidR="00AC202B" w:rsidRPr="00AC202B" w:rsidTr="00926A6C">
        <w:trPr>
          <w:cantSplit/>
          <w:trHeight w:val="667"/>
        </w:trPr>
        <w:tc>
          <w:tcPr>
            <w:tcW w:w="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02B" w:rsidRPr="00AC202B" w:rsidRDefault="00AC202B" w:rsidP="00AC202B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02B" w:rsidRPr="00AC202B" w:rsidRDefault="00AC202B" w:rsidP="00AC202B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02B" w:rsidRPr="00AC202B" w:rsidRDefault="00AC202B" w:rsidP="00AC202B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2B" w:rsidRPr="00AC202B" w:rsidRDefault="00AC202B" w:rsidP="00AC202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202B">
              <w:rPr>
                <w:rFonts w:ascii="Cambria" w:eastAsia="Calibri" w:hAnsi="Cambria"/>
                <w:b/>
                <w:sz w:val="24"/>
                <w:szCs w:val="24"/>
              </w:rPr>
              <w:t>«5»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2B" w:rsidRPr="00AC202B" w:rsidRDefault="00AC202B" w:rsidP="00AC202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202B">
              <w:rPr>
                <w:rFonts w:ascii="Cambria" w:eastAsia="Calibri" w:hAnsi="Cambria"/>
                <w:b/>
                <w:sz w:val="24"/>
                <w:szCs w:val="24"/>
              </w:rPr>
              <w:t>«4»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2B" w:rsidRPr="00AC202B" w:rsidRDefault="00AC202B" w:rsidP="00AC202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202B">
              <w:rPr>
                <w:rFonts w:ascii="Cambria" w:eastAsia="Calibri" w:hAnsi="Cambria"/>
                <w:b/>
                <w:sz w:val="24"/>
                <w:szCs w:val="24"/>
              </w:rPr>
              <w:t>«3»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2B" w:rsidRPr="00AC202B" w:rsidRDefault="00AC202B" w:rsidP="00AC202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202B">
              <w:rPr>
                <w:rFonts w:ascii="Cambria" w:eastAsia="Calibri" w:hAnsi="Cambria"/>
                <w:b/>
                <w:sz w:val="24"/>
                <w:szCs w:val="24"/>
              </w:rPr>
              <w:t>«2»</w:t>
            </w:r>
          </w:p>
        </w:tc>
        <w:tc>
          <w:tcPr>
            <w:tcW w:w="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02B" w:rsidRPr="00AC202B" w:rsidRDefault="00AC202B" w:rsidP="00AC202B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02B" w:rsidRPr="00AC202B" w:rsidRDefault="00AC202B" w:rsidP="00AC202B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02B" w:rsidRPr="00AC202B" w:rsidRDefault="00AC202B" w:rsidP="00AC202B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C202B" w:rsidRPr="00AC202B" w:rsidTr="00926A6C">
        <w:trPr>
          <w:trHeight w:val="598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2B" w:rsidRPr="00AC202B" w:rsidRDefault="00AC202B" w:rsidP="00AC202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202B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02B" w:rsidRPr="00AC202B" w:rsidRDefault="00AC202B" w:rsidP="00AC20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AC202B" w:rsidRPr="00AC202B" w:rsidRDefault="00AC202B" w:rsidP="00AC20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2B" w:rsidRPr="00AC202B" w:rsidRDefault="00AC202B" w:rsidP="00AC20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2B" w:rsidRPr="00AC202B" w:rsidRDefault="00AC202B" w:rsidP="00AC20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02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2B" w:rsidRPr="00AC202B" w:rsidRDefault="00AC202B" w:rsidP="00AC20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2B" w:rsidRPr="00AC202B" w:rsidRDefault="00AC202B" w:rsidP="00AC20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02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2B" w:rsidRPr="00AC202B" w:rsidRDefault="00AC202B" w:rsidP="00AC20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02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2B" w:rsidRPr="00AC202B" w:rsidRDefault="00AC202B" w:rsidP="00AC20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02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2B" w:rsidRPr="00AC202B" w:rsidRDefault="00AC202B" w:rsidP="00AC20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02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2B" w:rsidRPr="00AC202B" w:rsidRDefault="00AC202B" w:rsidP="00AC20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AC202B" w:rsidRPr="00AC202B" w:rsidRDefault="00AC202B" w:rsidP="00AC202B">
      <w:pPr>
        <w:spacing w:after="20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9923" w:type="dxa"/>
        <w:tblInd w:w="-176" w:type="dxa"/>
        <w:tblLayout w:type="fixed"/>
        <w:tblLook w:val="04A0"/>
      </w:tblPr>
      <w:tblGrid>
        <w:gridCol w:w="660"/>
        <w:gridCol w:w="7779"/>
        <w:gridCol w:w="1484"/>
      </w:tblGrid>
      <w:tr w:rsidR="00AC202B" w:rsidRPr="00AC202B" w:rsidTr="00926A6C">
        <w:trPr>
          <w:trHeight w:val="746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2B" w:rsidRPr="00AC202B" w:rsidRDefault="00AC202B" w:rsidP="00AC202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202B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7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02B" w:rsidRPr="00AC202B" w:rsidRDefault="00AC202B" w:rsidP="00AC202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C202B" w:rsidRPr="00AC202B" w:rsidRDefault="00AC202B" w:rsidP="00AC202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202B">
              <w:rPr>
                <w:rFonts w:ascii="Times New Roman" w:hAnsi="Times New Roman"/>
                <w:b/>
                <w:sz w:val="24"/>
                <w:szCs w:val="24"/>
              </w:rPr>
              <w:t xml:space="preserve">Блоки ПООП </w:t>
            </w:r>
          </w:p>
          <w:p w:rsidR="00AC202B" w:rsidRPr="00AC202B" w:rsidRDefault="00AC202B" w:rsidP="00AC202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2B" w:rsidRPr="00AC202B" w:rsidRDefault="00AC202B" w:rsidP="00AC202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202B">
              <w:rPr>
                <w:rFonts w:ascii="Times New Roman" w:hAnsi="Times New Roman"/>
                <w:b/>
                <w:sz w:val="24"/>
                <w:szCs w:val="24"/>
              </w:rPr>
              <w:t>Количество обучающихся, допустивших ошибки</w:t>
            </w:r>
          </w:p>
        </w:tc>
      </w:tr>
      <w:tr w:rsidR="00AC202B" w:rsidRPr="00AC202B" w:rsidTr="00926A6C">
        <w:trPr>
          <w:trHeight w:val="70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2B" w:rsidRPr="00AC202B" w:rsidRDefault="00AC202B" w:rsidP="00AC202B">
            <w:pPr>
              <w:widowControl w:val="0"/>
              <w:autoSpaceDE w:val="0"/>
              <w:autoSpaceDN w:val="0"/>
              <w:adjustRightInd w:val="0"/>
              <w:spacing w:before="13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AC202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2B" w:rsidRPr="00AC202B" w:rsidRDefault="00AC202B" w:rsidP="00AC202B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AC202B">
              <w:rPr>
                <w:rFonts w:ascii="Times New Roman" w:hAnsi="Times New Roman"/>
                <w:sz w:val="24"/>
                <w:szCs w:val="24"/>
              </w:rPr>
              <w:t>Знать/понимать географические особенности природы России. Уметь использовать знания и умения в практической деятельности и</w:t>
            </w:r>
            <w:r w:rsidRPr="00AC202B">
              <w:rPr>
                <w:rFonts w:ascii="Times New Roman" w:hAnsi="Times New Roman"/>
                <w:sz w:val="24"/>
                <w:szCs w:val="24"/>
              </w:rPr>
              <w:br/>
              <w:t>повседневной жизни для анализа и оценки разных территорий с точки зрения взаимосвязи природных, социально-экономических, техногенных объектов и процессов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2B" w:rsidRPr="00AC202B" w:rsidRDefault="004032D9" w:rsidP="00AC202B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AC202B" w:rsidRPr="00AC202B" w:rsidTr="00926A6C">
        <w:trPr>
          <w:trHeight w:val="70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2B" w:rsidRPr="00AC202B" w:rsidRDefault="00AC202B" w:rsidP="00AC202B">
            <w:pPr>
              <w:widowControl w:val="0"/>
              <w:autoSpaceDE w:val="0"/>
              <w:autoSpaceDN w:val="0"/>
              <w:adjustRightInd w:val="0"/>
              <w:spacing w:before="13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AC202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2B" w:rsidRPr="00AC202B" w:rsidRDefault="00AC202B" w:rsidP="00AC202B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AC202B">
              <w:rPr>
                <w:rFonts w:ascii="Times New Roman" w:hAnsi="Times New Roman"/>
                <w:sz w:val="24"/>
                <w:szCs w:val="24"/>
              </w:rPr>
              <w:t>Уметь находить и применять географическую информацию, для правильной оценки и объяснения важнейших социально-экономических событий</w:t>
            </w:r>
            <w:r w:rsidRPr="00AC202B">
              <w:rPr>
                <w:rFonts w:ascii="Times New Roman" w:hAnsi="Times New Roman"/>
                <w:sz w:val="24"/>
                <w:szCs w:val="24"/>
              </w:rPr>
              <w:br/>
              <w:t>международной жизни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2B" w:rsidRPr="00AC202B" w:rsidRDefault="00AC202B" w:rsidP="00AC202B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C20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AC202B" w:rsidRPr="00AC202B" w:rsidTr="00926A6C">
        <w:trPr>
          <w:trHeight w:val="284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2B" w:rsidRPr="00AC202B" w:rsidRDefault="00AC202B" w:rsidP="00AC202B">
            <w:pPr>
              <w:widowControl w:val="0"/>
              <w:autoSpaceDE w:val="0"/>
              <w:autoSpaceDN w:val="0"/>
              <w:adjustRightInd w:val="0"/>
              <w:spacing w:before="13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AC202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2B" w:rsidRPr="00AC202B" w:rsidRDefault="00AC202B" w:rsidP="00AC202B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AC202B">
              <w:rPr>
                <w:rFonts w:ascii="Times New Roman" w:hAnsi="Times New Roman"/>
                <w:sz w:val="24"/>
                <w:szCs w:val="24"/>
              </w:rPr>
              <w:t>Знать/понимать географические особенности основных отраслей хозяйства России. Уметь использовать знания и умения в практической</w:t>
            </w:r>
            <w:r w:rsidRPr="00AC202B">
              <w:rPr>
                <w:rFonts w:ascii="Times New Roman" w:hAnsi="Times New Roman"/>
                <w:sz w:val="24"/>
                <w:szCs w:val="24"/>
              </w:rPr>
              <w:br/>
              <w:t>деятельности и повседневной жизни для анализа и оценки разных территорий с точки зрения взаимосвязи природных, социально-экономических,</w:t>
            </w:r>
            <w:r w:rsidRPr="00AC202B">
              <w:rPr>
                <w:rFonts w:ascii="Times New Roman" w:hAnsi="Times New Roman"/>
                <w:sz w:val="24"/>
                <w:szCs w:val="24"/>
              </w:rPr>
              <w:br/>
              <w:t>техногенных объектов и процессов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2B" w:rsidRPr="00AC202B" w:rsidRDefault="00AC202B" w:rsidP="00AC202B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C20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AC202B" w:rsidRPr="00AC202B" w:rsidTr="00926A6C">
        <w:trPr>
          <w:trHeight w:val="472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2B" w:rsidRPr="00AC202B" w:rsidRDefault="00AC202B" w:rsidP="00AC202B">
            <w:pPr>
              <w:widowControl w:val="0"/>
              <w:autoSpaceDE w:val="0"/>
              <w:autoSpaceDN w:val="0"/>
              <w:adjustRightInd w:val="0"/>
              <w:spacing w:before="13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AC202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7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2B" w:rsidRPr="00AC202B" w:rsidRDefault="00AC202B" w:rsidP="00AC202B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AC202B">
              <w:rPr>
                <w:rFonts w:ascii="Times New Roman" w:hAnsi="Times New Roman"/>
                <w:sz w:val="24"/>
                <w:szCs w:val="24"/>
              </w:rPr>
              <w:t>Уметь выделять существенные признаки географических объектов и явлений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2B" w:rsidRPr="00AC202B" w:rsidRDefault="004032D9" w:rsidP="00AC202B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AC202B" w:rsidRPr="00AC202B" w:rsidTr="00926A6C">
        <w:trPr>
          <w:trHeight w:val="94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2B" w:rsidRPr="00AC202B" w:rsidRDefault="00AC202B" w:rsidP="00AC202B">
            <w:pPr>
              <w:widowControl w:val="0"/>
              <w:autoSpaceDE w:val="0"/>
              <w:autoSpaceDN w:val="0"/>
              <w:adjustRightInd w:val="0"/>
              <w:spacing w:before="13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AC202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77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2B" w:rsidRPr="00AC202B" w:rsidRDefault="00AC202B" w:rsidP="00AC202B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AC202B">
              <w:rPr>
                <w:rFonts w:ascii="Times New Roman" w:hAnsi="Times New Roman"/>
                <w:sz w:val="24"/>
                <w:szCs w:val="24"/>
              </w:rPr>
              <w:t>Уметь использовать знания и умения в практической деятельности и повседневной жизни для анализа и оценки разных территорий с точки зрения</w:t>
            </w:r>
            <w:r w:rsidRPr="00AC202B">
              <w:rPr>
                <w:rFonts w:ascii="Times New Roman" w:hAnsi="Times New Roman"/>
                <w:sz w:val="24"/>
                <w:szCs w:val="24"/>
              </w:rPr>
              <w:br/>
              <w:t>взаимосвязи природных, социально-экономических, техногенных объектов и процессов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2B" w:rsidRPr="00AC202B" w:rsidRDefault="004032D9" w:rsidP="00AC202B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AC202B" w:rsidRPr="00AC202B" w:rsidTr="00926A6C">
        <w:trPr>
          <w:trHeight w:val="719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2B" w:rsidRPr="00AC202B" w:rsidRDefault="00AC202B" w:rsidP="00AC202B">
            <w:pPr>
              <w:widowControl w:val="0"/>
              <w:autoSpaceDE w:val="0"/>
              <w:autoSpaceDN w:val="0"/>
              <w:adjustRightInd w:val="0"/>
              <w:spacing w:before="13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AC202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77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02B" w:rsidRPr="00AC202B" w:rsidRDefault="00AC202B" w:rsidP="00AC202B">
            <w:pPr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2B" w:rsidRPr="00AC202B" w:rsidRDefault="00AC202B" w:rsidP="00AC202B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C20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AC202B" w:rsidRPr="00AC202B" w:rsidTr="00926A6C">
        <w:trPr>
          <w:trHeight w:val="397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2B" w:rsidRPr="00AC202B" w:rsidRDefault="00AC202B" w:rsidP="00AC202B">
            <w:pPr>
              <w:widowControl w:val="0"/>
              <w:autoSpaceDE w:val="0"/>
              <w:autoSpaceDN w:val="0"/>
              <w:adjustRightInd w:val="0"/>
              <w:spacing w:before="13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AC202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7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2B" w:rsidRPr="00AC202B" w:rsidRDefault="00AC202B" w:rsidP="00AC202B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AC202B">
              <w:rPr>
                <w:rFonts w:ascii="Times New Roman" w:hAnsi="Times New Roman"/>
                <w:sz w:val="24"/>
                <w:szCs w:val="24"/>
              </w:rPr>
              <w:t>Знать/понимать географические особенности географических районов России. Уметь выделять существенные признаки географических объектов и</w:t>
            </w:r>
            <w:r w:rsidRPr="00AC202B">
              <w:rPr>
                <w:rFonts w:ascii="Times New Roman" w:hAnsi="Times New Roman"/>
                <w:sz w:val="24"/>
                <w:szCs w:val="24"/>
              </w:rPr>
              <w:br/>
              <w:t>явлений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2B" w:rsidRPr="00AC202B" w:rsidRDefault="00AC202B" w:rsidP="00AC202B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C20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AC202B" w:rsidRPr="00AC202B" w:rsidTr="00926A6C">
        <w:trPr>
          <w:trHeight w:val="233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2B" w:rsidRPr="00AC202B" w:rsidRDefault="00AC202B" w:rsidP="00AC202B">
            <w:pPr>
              <w:widowControl w:val="0"/>
              <w:autoSpaceDE w:val="0"/>
              <w:autoSpaceDN w:val="0"/>
              <w:adjustRightInd w:val="0"/>
              <w:spacing w:before="13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AC202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7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2B" w:rsidRPr="00AC202B" w:rsidRDefault="00AC202B" w:rsidP="00AC202B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AC202B">
              <w:rPr>
                <w:rFonts w:ascii="Times New Roman" w:hAnsi="Times New Roman"/>
                <w:sz w:val="24"/>
                <w:szCs w:val="24"/>
              </w:rPr>
              <w:t>Уметь использовать знания и умения в практической деятельности и повседневной жизни для определения различий во времени, чтения карт</w:t>
            </w:r>
            <w:r w:rsidRPr="00AC202B">
              <w:rPr>
                <w:rFonts w:ascii="Times New Roman" w:hAnsi="Times New Roman"/>
                <w:sz w:val="24"/>
                <w:szCs w:val="24"/>
              </w:rPr>
              <w:br/>
              <w:t>различного содержания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2B" w:rsidRPr="00AC202B" w:rsidRDefault="00AC202B" w:rsidP="00AC202B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C20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AC202B" w:rsidRPr="00AC202B" w:rsidTr="00926A6C">
        <w:trPr>
          <w:trHeight w:val="33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2B" w:rsidRPr="00AC202B" w:rsidRDefault="00AC202B" w:rsidP="00AC202B">
            <w:pPr>
              <w:widowControl w:val="0"/>
              <w:autoSpaceDE w:val="0"/>
              <w:autoSpaceDN w:val="0"/>
              <w:adjustRightInd w:val="0"/>
              <w:spacing w:before="13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AC202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7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2B" w:rsidRPr="00AC202B" w:rsidRDefault="00AC202B" w:rsidP="00AC202B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AC202B">
              <w:rPr>
                <w:rFonts w:ascii="Times New Roman" w:hAnsi="Times New Roman"/>
                <w:sz w:val="24"/>
                <w:szCs w:val="24"/>
              </w:rPr>
              <w:t>Знать/понимать смысл основных теоретических категорий и понятий; особенности размещения основных видов природных ресурсов, их главные</w:t>
            </w:r>
            <w:r w:rsidRPr="00AC202B">
              <w:rPr>
                <w:rFonts w:ascii="Times New Roman" w:hAnsi="Times New Roman"/>
                <w:sz w:val="24"/>
                <w:szCs w:val="24"/>
              </w:rPr>
              <w:br/>
              <w:t>месторождения и территориальные сочетания; численность и динамику населения мира, отдельных регионов и стран; основные направления миграций населения мира; различия в уровне и качестве жизни</w:t>
            </w:r>
            <w:r w:rsidRPr="00AC202B">
              <w:rPr>
                <w:rFonts w:ascii="Times New Roman" w:hAnsi="Times New Roman"/>
                <w:sz w:val="24"/>
                <w:szCs w:val="24"/>
              </w:rPr>
              <w:br/>
              <w:t>населения мира; географические особенности отраслевой и территориальной структуры мирового хозяйства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2B" w:rsidRPr="00AC202B" w:rsidRDefault="00AC202B" w:rsidP="00AC202B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C20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AC202B" w:rsidRPr="00AC202B" w:rsidTr="00926A6C">
        <w:trPr>
          <w:trHeight w:val="47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2B" w:rsidRPr="00AC202B" w:rsidRDefault="00AC202B" w:rsidP="00AC202B">
            <w:pPr>
              <w:widowControl w:val="0"/>
              <w:autoSpaceDE w:val="0"/>
              <w:autoSpaceDN w:val="0"/>
              <w:adjustRightInd w:val="0"/>
              <w:spacing w:before="13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AC202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7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2B" w:rsidRPr="00AC202B" w:rsidRDefault="00AC202B" w:rsidP="00AC202B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AC202B">
              <w:rPr>
                <w:rFonts w:ascii="Times New Roman" w:hAnsi="Times New Roman"/>
                <w:sz w:val="24"/>
                <w:szCs w:val="24"/>
              </w:rPr>
              <w:t>Уметь находить и применять географическую информацию, для правильной оценки и объяснения важнейших социально-экономических событий</w:t>
            </w:r>
            <w:r w:rsidRPr="00AC202B">
              <w:rPr>
                <w:rFonts w:ascii="Times New Roman" w:hAnsi="Times New Roman"/>
                <w:sz w:val="24"/>
                <w:szCs w:val="24"/>
              </w:rPr>
              <w:br/>
              <w:t>международной жизни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2B" w:rsidRPr="00AC202B" w:rsidRDefault="004032D9" w:rsidP="00AC202B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AC202B" w:rsidRPr="00AC202B" w:rsidTr="00926A6C">
        <w:trPr>
          <w:trHeight w:val="284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2B" w:rsidRPr="00AC202B" w:rsidRDefault="00AC202B" w:rsidP="00AC202B">
            <w:pPr>
              <w:widowControl w:val="0"/>
              <w:autoSpaceDE w:val="0"/>
              <w:autoSpaceDN w:val="0"/>
              <w:adjustRightInd w:val="0"/>
              <w:spacing w:before="13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AC202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7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2B" w:rsidRPr="00AC202B" w:rsidRDefault="00AC202B" w:rsidP="00AC202B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AC202B">
              <w:rPr>
                <w:rFonts w:ascii="Times New Roman" w:hAnsi="Times New Roman"/>
                <w:sz w:val="24"/>
                <w:szCs w:val="24"/>
              </w:rPr>
              <w:t>Знать/понимать смысл основных теоретических категорий и понятий; особенности размещения основных видов природных ресурсов, их главные</w:t>
            </w:r>
            <w:r w:rsidRPr="00AC202B">
              <w:rPr>
                <w:rFonts w:ascii="Times New Roman" w:hAnsi="Times New Roman"/>
                <w:sz w:val="24"/>
                <w:szCs w:val="24"/>
              </w:rPr>
              <w:br/>
              <w:t>месторождения и территориальные сочетания; численность и динамику населения мира, отдельных регионов и стран; основные направления миграций населения мира; различия в уровне и качестве жизни</w:t>
            </w:r>
            <w:r w:rsidRPr="00AC202B">
              <w:rPr>
                <w:rFonts w:ascii="Times New Roman" w:hAnsi="Times New Roman"/>
                <w:sz w:val="24"/>
                <w:szCs w:val="24"/>
              </w:rPr>
              <w:br/>
              <w:t>населения мира; географические особенности отраслевой и территориальной структуры мирового хозяйства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2B" w:rsidRPr="00AC202B" w:rsidRDefault="004032D9" w:rsidP="00AC202B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AC202B" w:rsidRPr="00AC202B" w:rsidTr="00926A6C">
        <w:trPr>
          <w:trHeight w:val="284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2B" w:rsidRPr="00AC202B" w:rsidRDefault="00AC202B" w:rsidP="00AC202B">
            <w:pPr>
              <w:widowControl w:val="0"/>
              <w:autoSpaceDE w:val="0"/>
              <w:autoSpaceDN w:val="0"/>
              <w:adjustRightInd w:val="0"/>
              <w:spacing w:before="13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AC202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7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2B" w:rsidRPr="00AC202B" w:rsidRDefault="00AC202B" w:rsidP="00AC202B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AC202B">
              <w:rPr>
                <w:rFonts w:ascii="Times New Roman" w:hAnsi="Times New Roman"/>
                <w:sz w:val="24"/>
                <w:szCs w:val="24"/>
              </w:rPr>
              <w:t>Знать/понимать численность и динамику населения мира, отдельных регионов и стран; основные направления миграций населения мира. Знать/понимать различия в уровне и качестве жизни населения мира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2B" w:rsidRPr="00AC202B" w:rsidRDefault="00AC202B" w:rsidP="00AC202B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C20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AC202B" w:rsidRPr="00AC202B" w:rsidTr="00926A6C">
        <w:trPr>
          <w:trHeight w:val="472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2B" w:rsidRPr="00AC202B" w:rsidRDefault="00AC202B" w:rsidP="00AC202B">
            <w:pPr>
              <w:widowControl w:val="0"/>
              <w:autoSpaceDE w:val="0"/>
              <w:autoSpaceDN w:val="0"/>
              <w:adjustRightInd w:val="0"/>
              <w:spacing w:before="13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AC202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7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2B" w:rsidRPr="00AC202B" w:rsidRDefault="00AC202B" w:rsidP="00AC202B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AC202B">
              <w:rPr>
                <w:rFonts w:ascii="Times New Roman" w:hAnsi="Times New Roman"/>
                <w:sz w:val="24"/>
                <w:szCs w:val="24"/>
              </w:rPr>
              <w:t>Уметь использовать знания и умения в практической деятельности и повседневной жизни для анализа и оценки разных территорий с точки зрения</w:t>
            </w:r>
            <w:r w:rsidRPr="00AC202B">
              <w:rPr>
                <w:rFonts w:ascii="Times New Roman" w:hAnsi="Times New Roman"/>
                <w:sz w:val="24"/>
                <w:szCs w:val="24"/>
              </w:rPr>
              <w:br/>
              <w:t>взаимосвязи природных, социально-экономических, техногенных объектов и процессов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2B" w:rsidRPr="00AC202B" w:rsidRDefault="00AC202B" w:rsidP="00AC202B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C20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AC202B" w:rsidRPr="00AC202B" w:rsidTr="00926A6C">
        <w:trPr>
          <w:trHeight w:val="578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2B" w:rsidRPr="00AC202B" w:rsidRDefault="00AC202B" w:rsidP="00AC202B">
            <w:pPr>
              <w:widowControl w:val="0"/>
              <w:autoSpaceDE w:val="0"/>
              <w:autoSpaceDN w:val="0"/>
              <w:adjustRightInd w:val="0"/>
              <w:spacing w:before="13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AC202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7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2B" w:rsidRPr="00AC202B" w:rsidRDefault="00AC202B" w:rsidP="00AC202B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AC202B">
              <w:rPr>
                <w:rFonts w:ascii="Times New Roman" w:hAnsi="Times New Roman"/>
                <w:sz w:val="24"/>
                <w:szCs w:val="24"/>
              </w:rPr>
              <w:t>Уметь определять и сравнивать по разным источникам информации географические тенденции развития природных, социально-экономических и</w:t>
            </w:r>
            <w:r w:rsidRPr="00AC202B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 w:rsidRPr="00AC202B">
              <w:rPr>
                <w:rFonts w:ascii="Times New Roman" w:hAnsi="Times New Roman"/>
                <w:sz w:val="24"/>
                <w:szCs w:val="24"/>
              </w:rPr>
              <w:t>геоэкологических</w:t>
            </w:r>
            <w:proofErr w:type="spellEnd"/>
            <w:r w:rsidRPr="00AC202B">
              <w:rPr>
                <w:rFonts w:ascii="Times New Roman" w:hAnsi="Times New Roman"/>
                <w:sz w:val="24"/>
                <w:szCs w:val="24"/>
              </w:rPr>
              <w:t xml:space="preserve"> объектов, процессов и явлений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2B" w:rsidRPr="00AC202B" w:rsidRDefault="00AC202B" w:rsidP="00AC202B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C20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AC202B" w:rsidRPr="00AC202B" w:rsidTr="00926A6C">
        <w:trPr>
          <w:trHeight w:val="423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2B" w:rsidRPr="00AC202B" w:rsidRDefault="00AC202B" w:rsidP="00AC202B">
            <w:pPr>
              <w:widowControl w:val="0"/>
              <w:autoSpaceDE w:val="0"/>
              <w:autoSpaceDN w:val="0"/>
              <w:adjustRightInd w:val="0"/>
              <w:spacing w:before="13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AC202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77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2B" w:rsidRPr="00AC202B" w:rsidRDefault="00AC202B" w:rsidP="00AC202B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highlight w:val="yellow"/>
              </w:rPr>
            </w:pPr>
            <w:r w:rsidRPr="00AC202B">
              <w:rPr>
                <w:rFonts w:ascii="Times New Roman" w:hAnsi="Times New Roman"/>
                <w:sz w:val="24"/>
                <w:szCs w:val="24"/>
              </w:rPr>
              <w:t>Уметь находить и применять географическую информацию, для правильной оценки и объяснения важнейших социально-экономических событий</w:t>
            </w:r>
            <w:r w:rsidRPr="00AC202B">
              <w:rPr>
                <w:rFonts w:ascii="Times New Roman" w:hAnsi="Times New Roman"/>
                <w:sz w:val="24"/>
                <w:szCs w:val="24"/>
              </w:rPr>
              <w:br/>
              <w:t>международной жизни; использовать знания и умения в практической деятельности и повседневной жизни для анализа и оценки разных</w:t>
            </w:r>
            <w:r w:rsidRPr="00AC202B">
              <w:rPr>
                <w:rFonts w:ascii="Times New Roman" w:hAnsi="Times New Roman"/>
                <w:sz w:val="24"/>
                <w:szCs w:val="24"/>
              </w:rPr>
              <w:br/>
              <w:t>территорий с точки зрения взаимосвязи природных, социально-экономических, техногенных объектов и процессов</w:t>
            </w: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2B" w:rsidRPr="00AC202B" w:rsidRDefault="004032D9" w:rsidP="00AC202B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AC202B" w:rsidRPr="00AC202B" w:rsidTr="00926A6C">
        <w:trPr>
          <w:trHeight w:val="257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2B" w:rsidRPr="00AC202B" w:rsidRDefault="00AC202B" w:rsidP="00AC202B">
            <w:pPr>
              <w:widowControl w:val="0"/>
              <w:autoSpaceDE w:val="0"/>
              <w:autoSpaceDN w:val="0"/>
              <w:adjustRightInd w:val="0"/>
              <w:spacing w:before="13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AC202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77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02B" w:rsidRPr="00AC202B" w:rsidRDefault="00AC202B" w:rsidP="00AC202B">
            <w:pP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02B" w:rsidRPr="00AC202B" w:rsidRDefault="00AC202B" w:rsidP="00AC202B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AC202B" w:rsidRPr="00AC202B" w:rsidTr="00926A6C">
        <w:trPr>
          <w:trHeight w:val="257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2B" w:rsidRPr="00AC202B" w:rsidRDefault="00AC202B" w:rsidP="00AC202B">
            <w:pPr>
              <w:widowControl w:val="0"/>
              <w:autoSpaceDE w:val="0"/>
              <w:autoSpaceDN w:val="0"/>
              <w:adjustRightInd w:val="0"/>
              <w:spacing w:before="13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AC202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17 К 1</w:t>
            </w:r>
          </w:p>
        </w:tc>
        <w:tc>
          <w:tcPr>
            <w:tcW w:w="77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2B" w:rsidRPr="00AC202B" w:rsidRDefault="00AC202B" w:rsidP="00AC202B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highlight w:val="yellow"/>
              </w:rPr>
            </w:pPr>
            <w:r w:rsidRPr="00AC202B">
              <w:rPr>
                <w:rFonts w:ascii="Times New Roman" w:hAnsi="Times New Roman"/>
                <w:sz w:val="24"/>
                <w:szCs w:val="24"/>
              </w:rPr>
              <w:t>Уметь использовать знания и умения в практической деятельности и повседневной жизни для анализа и оценки разных территорий с точки зрения</w:t>
            </w:r>
            <w:r w:rsidRPr="00AC202B">
              <w:rPr>
                <w:rFonts w:ascii="Times New Roman" w:hAnsi="Times New Roman"/>
                <w:sz w:val="24"/>
                <w:szCs w:val="24"/>
              </w:rPr>
              <w:br/>
              <w:t>взаимосвязи природных, социально-экономических, техногенных объектов и процессов</w:t>
            </w: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2B" w:rsidRPr="00AC202B" w:rsidRDefault="004032D9" w:rsidP="00AC202B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AC202B" w:rsidRPr="00AC202B" w:rsidTr="00926A6C">
        <w:trPr>
          <w:trHeight w:val="257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02B" w:rsidRPr="00AC202B" w:rsidRDefault="00AC202B" w:rsidP="00AC202B">
            <w:pPr>
              <w:widowControl w:val="0"/>
              <w:autoSpaceDE w:val="0"/>
              <w:autoSpaceDN w:val="0"/>
              <w:adjustRightInd w:val="0"/>
              <w:spacing w:before="13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AC202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17K2</w:t>
            </w:r>
          </w:p>
        </w:tc>
        <w:tc>
          <w:tcPr>
            <w:tcW w:w="77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02B" w:rsidRPr="00AC202B" w:rsidRDefault="00AC202B" w:rsidP="00AC202B">
            <w:pP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02B" w:rsidRPr="00AC202B" w:rsidRDefault="00AC202B" w:rsidP="00AC202B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</w:tbl>
    <w:p w:rsidR="00AC202B" w:rsidRPr="00AC202B" w:rsidRDefault="00AC202B" w:rsidP="00AC202B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202B" w:rsidRPr="00AC202B" w:rsidRDefault="00AC202B" w:rsidP="00AC202B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202B" w:rsidRPr="00AC202B" w:rsidRDefault="00AC202B" w:rsidP="00AC20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20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Успешно выполнены  учащимися задания ВПР: </w:t>
      </w:r>
      <w:r w:rsidR="004032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1, </w:t>
      </w:r>
      <w:r w:rsidRPr="00AC20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3, </w:t>
      </w:r>
      <w:r w:rsidR="004032D9">
        <w:rPr>
          <w:rFonts w:ascii="Times New Roman" w:eastAsia="Times New Roman" w:hAnsi="Times New Roman" w:cs="Times New Roman"/>
          <w:sz w:val="24"/>
          <w:szCs w:val="24"/>
          <w:lang w:eastAsia="ru-RU"/>
        </w:rPr>
        <w:t>4, 5, 6, 7, 8, 9, 11</w:t>
      </w:r>
      <w:r w:rsidRPr="00AC202B">
        <w:rPr>
          <w:rFonts w:ascii="Times New Roman" w:eastAsia="Times New Roman" w:hAnsi="Times New Roman" w:cs="Times New Roman"/>
          <w:sz w:val="24"/>
          <w:szCs w:val="24"/>
          <w:lang w:eastAsia="ru-RU"/>
        </w:rPr>
        <w:t>, 13, 14</w:t>
      </w:r>
      <w:r w:rsidR="004032D9">
        <w:rPr>
          <w:rFonts w:ascii="Times New Roman" w:eastAsia="Times New Roman" w:hAnsi="Times New Roman" w:cs="Times New Roman"/>
          <w:sz w:val="24"/>
          <w:szCs w:val="24"/>
          <w:lang w:eastAsia="ru-RU"/>
        </w:rPr>
        <w:t>, 15, 16</w:t>
      </w:r>
    </w:p>
    <w:p w:rsidR="00AC202B" w:rsidRPr="00AC202B" w:rsidRDefault="00AC202B" w:rsidP="00AC202B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202B" w:rsidRPr="00AC202B" w:rsidRDefault="00AC202B" w:rsidP="00AC20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20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Затруднения вызвали следующие  задания ВПР: </w:t>
      </w:r>
      <w:r w:rsidR="004032D9">
        <w:rPr>
          <w:rFonts w:ascii="Times New Roman" w:eastAsia="Times New Roman" w:hAnsi="Times New Roman" w:cs="Times New Roman"/>
          <w:sz w:val="24"/>
          <w:szCs w:val="24"/>
          <w:lang w:eastAsia="ru-RU"/>
        </w:rPr>
        <w:t>2, 10, 12</w:t>
      </w:r>
      <w:r w:rsidRPr="00AC202B">
        <w:rPr>
          <w:rFonts w:ascii="Times New Roman" w:eastAsia="Times New Roman" w:hAnsi="Times New Roman" w:cs="Times New Roman"/>
          <w:sz w:val="24"/>
          <w:szCs w:val="24"/>
          <w:lang w:eastAsia="ru-RU"/>
        </w:rPr>
        <w:t>, 17</w:t>
      </w:r>
    </w:p>
    <w:p w:rsidR="00AC202B" w:rsidRDefault="00AC202B" w:rsidP="00AC202B">
      <w:pPr>
        <w:spacing w:after="20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26A6C" w:rsidRPr="00AC202B" w:rsidRDefault="00926A6C" w:rsidP="00AC202B">
      <w:pPr>
        <w:spacing w:after="20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202B" w:rsidRPr="00AC202B" w:rsidRDefault="00AC202B" w:rsidP="00AC202B">
      <w:pPr>
        <w:spacing w:after="20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C20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Вывод:</w:t>
      </w:r>
    </w:p>
    <w:p w:rsidR="004032D9" w:rsidRPr="004032D9" w:rsidRDefault="00AC202B" w:rsidP="004032D9">
      <w:pPr>
        <w:pStyle w:val="a4"/>
        <w:numPr>
          <w:ilvl w:val="0"/>
          <w:numId w:val="3"/>
        </w:num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32D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По итогам проверочной работы было установлено, что обучающимися хорошо усвоены следующие темы:                                                                                                                                         </w:t>
      </w:r>
      <w:r w:rsidR="004032D9" w:rsidRPr="004032D9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Знать/понимать географические особенности природы России. Уметь использовать знания и умения в практической деятельности и повседневной жизни для анализа и оценки разных территорий с точки зрения взаимосвязи природных, социально-экономических, техногенных объектов и процессов</w:t>
      </w:r>
    </w:p>
    <w:p w:rsidR="004032D9" w:rsidRDefault="00AC202B" w:rsidP="004032D9">
      <w:pPr>
        <w:pStyle w:val="a4"/>
        <w:spacing w:after="200" w:line="240" w:lineRule="auto"/>
        <w:ind w:left="9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32D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Географические особенности основных отраслей России.                                                                      </w:t>
      </w:r>
      <w:r w:rsidRPr="004032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Особенности размещения основных видов природных ресурсов, их главные месторождения и территориальные сочетания. </w:t>
      </w:r>
    </w:p>
    <w:p w:rsidR="004032D9" w:rsidRDefault="004032D9" w:rsidP="004032D9">
      <w:pPr>
        <w:pStyle w:val="a4"/>
        <w:spacing w:after="200" w:line="240" w:lineRule="auto"/>
        <w:ind w:left="9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202B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выделять существенные признаки географических объектов и явлений</w:t>
      </w:r>
      <w:r w:rsidR="00AC202B" w:rsidRPr="004032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Численность и динамика населения мира, отдельных регионов и стран; основные направления миграций населения мира; различия в уровне и качестве жизни населения мира.                    </w:t>
      </w:r>
    </w:p>
    <w:p w:rsidR="004032D9" w:rsidRDefault="00AC202B" w:rsidP="004032D9">
      <w:pPr>
        <w:pStyle w:val="a4"/>
        <w:spacing w:after="200" w:line="240" w:lineRule="auto"/>
        <w:ind w:left="9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32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Географические особенности отраслевой и территориальной структуры мирового хозяйства</w:t>
      </w:r>
      <w:r w:rsidRPr="004032D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.</w:t>
      </w:r>
      <w:r w:rsidR="004032D9" w:rsidRPr="004032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032D9" w:rsidRPr="00AC202B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использовать знания и умения в практической деятельности и повседневной жизни для определения различий во времени, чтения карт</w:t>
      </w:r>
      <w:r w:rsidR="004032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032D9" w:rsidRPr="00AC202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различного содержания</w:t>
      </w:r>
    </w:p>
    <w:p w:rsidR="00AC202B" w:rsidRPr="004032D9" w:rsidRDefault="00AC202B" w:rsidP="004032D9">
      <w:pPr>
        <w:pStyle w:val="a4"/>
        <w:spacing w:after="200" w:line="240" w:lineRule="auto"/>
        <w:ind w:left="927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4032D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="004032D9" w:rsidRPr="00AC202B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находить и применять географическую информацию, для правильной оценки и объяснения важнейших социально-экономических событий</w:t>
      </w:r>
      <w:r w:rsidR="004032D9" w:rsidRPr="00AC202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международной жизни; использовать знания и умения в практической деятельности и повседневной жизни для анализа и оценки разных</w:t>
      </w:r>
      <w:r w:rsidR="004032D9" w:rsidRPr="00AC202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территорий с точки зрения взаимосвязи природных, социально-экономических, техногенных объектов и процессов</w:t>
      </w:r>
    </w:p>
    <w:p w:rsidR="004032D9" w:rsidRPr="004032D9" w:rsidRDefault="00AC202B" w:rsidP="004032D9">
      <w:pPr>
        <w:pStyle w:val="a4"/>
        <w:numPr>
          <w:ilvl w:val="0"/>
          <w:numId w:val="3"/>
        </w:numPr>
        <w:spacing w:after="200" w:line="240" w:lineRule="auto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4032D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Не сформированы планируемые результаты по темам:  </w:t>
      </w:r>
    </w:p>
    <w:p w:rsidR="004032D9" w:rsidRDefault="004032D9" w:rsidP="004032D9">
      <w:pPr>
        <w:pStyle w:val="a4"/>
        <w:spacing w:after="200" w:line="240" w:lineRule="auto"/>
        <w:ind w:left="927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AC202B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находить и применять географическую информацию, для правильной оценки и объяснения важнейших социально-экономических событий</w:t>
      </w:r>
      <w:r w:rsidRPr="00AC202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международной жизни</w:t>
      </w:r>
      <w:r w:rsidR="00AC202B" w:rsidRPr="004032D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                                                                        </w:t>
      </w:r>
    </w:p>
    <w:p w:rsidR="00AC202B" w:rsidRDefault="00AC202B" w:rsidP="004032D9">
      <w:pPr>
        <w:pStyle w:val="a4"/>
        <w:spacing w:after="200" w:line="240" w:lineRule="auto"/>
        <w:ind w:left="9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32D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 </w:t>
      </w:r>
      <w:r w:rsidRPr="004032D9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и оценка разных территорий с точки зрения взаимосвязи природных, социально-экономических, техногенных объектов и процессов.</w:t>
      </w:r>
    </w:p>
    <w:p w:rsidR="004032D9" w:rsidRDefault="004032D9" w:rsidP="004032D9">
      <w:pPr>
        <w:pStyle w:val="a4"/>
        <w:spacing w:after="200" w:line="240" w:lineRule="auto"/>
        <w:ind w:left="9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202B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Знать/понимать численность и динамику населения мира, отдельных регионов и стран; основные направления миграций населения мира. Знать/понимать различия в уровне и качестве жизни населения мира</w:t>
      </w:r>
    </w:p>
    <w:p w:rsidR="004032D9" w:rsidRPr="004032D9" w:rsidRDefault="004032D9" w:rsidP="004032D9">
      <w:pPr>
        <w:pStyle w:val="a4"/>
        <w:spacing w:after="200" w:line="240" w:lineRule="auto"/>
        <w:ind w:left="927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AC202B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использовать знания и умения в практической деятельности и повседневной жизни для анализа и оценки разных территорий с точки зрения</w:t>
      </w:r>
      <w:r w:rsidRPr="00AC202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взаимосвязи природных, социально-экономических, техногенных объектов и процессов</w:t>
      </w:r>
      <w:bookmarkStart w:id="0" w:name="_GoBack"/>
      <w:bookmarkEnd w:id="0"/>
    </w:p>
    <w:p w:rsidR="00AC202B" w:rsidRPr="00AC202B" w:rsidRDefault="00AC202B" w:rsidP="00AC202B">
      <w:pPr>
        <w:spacing w:after="20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C202B"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  <w:t>Рекомендации:</w:t>
      </w:r>
    </w:p>
    <w:p w:rsidR="00AC202B" w:rsidRPr="00AC202B" w:rsidRDefault="00AC202B" w:rsidP="00AC202B">
      <w:pPr>
        <w:numPr>
          <w:ilvl w:val="0"/>
          <w:numId w:val="2"/>
        </w:numPr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C20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результатам анализа спланировать коррекционную работу по устранению выявленных пробелов.</w:t>
      </w:r>
    </w:p>
    <w:p w:rsidR="00AC202B" w:rsidRPr="00AC202B" w:rsidRDefault="00AC202B" w:rsidP="00AC202B">
      <w:pPr>
        <w:spacing w:after="200" w:line="240" w:lineRule="auto"/>
        <w:ind w:left="128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202B" w:rsidRPr="00AC202B" w:rsidRDefault="00AC202B" w:rsidP="00AC202B">
      <w:pPr>
        <w:spacing w:after="200" w:line="276" w:lineRule="auto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0F41D7" w:rsidRDefault="000F41D7"/>
    <w:sectPr w:rsidR="000F41D7" w:rsidSect="00926A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E3503"/>
    <w:multiLevelType w:val="hybridMultilevel"/>
    <w:tmpl w:val="E954F0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2870F0"/>
    <w:multiLevelType w:val="hybridMultilevel"/>
    <w:tmpl w:val="A62206F8"/>
    <w:lvl w:ilvl="0" w:tplc="BEEE5C4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6EC01671"/>
    <w:multiLevelType w:val="hybridMultilevel"/>
    <w:tmpl w:val="3FD4F16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C202B"/>
    <w:rsid w:val="000F41D7"/>
    <w:rsid w:val="003B5F62"/>
    <w:rsid w:val="004032D9"/>
    <w:rsid w:val="00926A6C"/>
    <w:rsid w:val="00AC20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F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202B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032D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952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4</Pages>
  <Words>1220</Words>
  <Characters>6954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замдир</cp:lastModifiedBy>
  <cp:revision>2</cp:revision>
  <dcterms:created xsi:type="dcterms:W3CDTF">2024-03-28T03:14:00Z</dcterms:created>
  <dcterms:modified xsi:type="dcterms:W3CDTF">2024-06-17T01:26:00Z</dcterms:modified>
</cp:coreProperties>
</file>